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77DEF" w14:textId="40622160" w:rsidR="002A1CD2" w:rsidRPr="006F6FB1" w:rsidRDefault="00E1392E" w:rsidP="006F6FB1">
      <w:pPr>
        <w:widowControl w:val="0"/>
        <w:autoSpaceDE w:val="0"/>
        <w:autoSpaceDN w:val="0"/>
        <w:adjustRightInd w:val="0"/>
        <w:jc w:val="center"/>
        <w:rPr>
          <w:rFonts w:ascii="Bebas" w:hAnsi="Bebas" w:cs="Trebuchet MS"/>
          <w:b/>
          <w:bCs/>
        </w:rPr>
      </w:pPr>
      <w:bookmarkStart w:id="0" w:name="Residential_Planning_Timeline"/>
      <w:r w:rsidRPr="00E1392E">
        <w:rPr>
          <w:rFonts w:ascii="Bebas" w:hAnsi="Bebas" w:cs="Trebuchet MS"/>
          <w:b/>
          <w:bCs/>
          <w:noProof/>
          <w:sz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A73D17" wp14:editId="70692CE6">
                <wp:simplePos x="0" y="0"/>
                <wp:positionH relativeFrom="column">
                  <wp:posOffset>7399935</wp:posOffset>
                </wp:positionH>
                <wp:positionV relativeFrom="paragraph">
                  <wp:posOffset>22816</wp:posOffset>
                </wp:positionV>
                <wp:extent cx="2283643" cy="309966"/>
                <wp:effectExtent l="0" t="0" r="254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643" cy="309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A1C6C" w14:textId="64F3F916" w:rsidR="00E1392E" w:rsidRPr="005D7141" w:rsidRDefault="00E1392E" w:rsidP="00E1392E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5D7141">
                              <w:rPr>
                                <w:b/>
                                <w:bCs/>
                              </w:rPr>
                              <w:t>www.churchyouthministry.com</w:t>
                            </w:r>
                          </w:p>
                          <w:p w14:paraId="0497B4E0" w14:textId="790C3902" w:rsidR="00E1392E" w:rsidRDefault="00E139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73D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2.65pt;margin-top:1.8pt;width:179.8pt;height:2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" stroked="f">
                <v:textbox>
                  <w:txbxContent>
                    <w:p w14:paraId="6DCA1C6C" w14:textId="64F3F916" w:rsidR="00E1392E" w:rsidRPr="005D7141" w:rsidRDefault="00E1392E" w:rsidP="00E1392E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5D7141">
                        <w:rPr>
                          <w:b/>
                          <w:bCs/>
                        </w:rPr>
                        <w:t>www.churchyouthministry.com</w:t>
                      </w:r>
                    </w:p>
                    <w:p w14:paraId="0497B4E0" w14:textId="790C3902" w:rsidR="00E1392E" w:rsidRDefault="00E1392E"/>
                  </w:txbxContent>
                </v:textbox>
              </v:shape>
            </w:pict>
          </mc:Fallback>
        </mc:AlternateContent>
      </w:r>
      <w:r w:rsidR="002A1CD2" w:rsidRPr="006F6FB1">
        <w:rPr>
          <w:rFonts w:ascii="Bebas" w:hAnsi="Bebas" w:cs="Trebuchet MS"/>
          <w:b/>
          <w:bCs/>
          <w:sz w:val="26"/>
        </w:rPr>
        <w:t>Residential Planning Timeline</w:t>
      </w:r>
      <w:bookmarkEnd w:id="0"/>
    </w:p>
    <w:p w14:paraId="31E218AC" w14:textId="4A5EE3FC" w:rsidR="001718DA" w:rsidRPr="006F6FB1" w:rsidRDefault="001718DA" w:rsidP="006F6FB1">
      <w:pPr>
        <w:widowControl w:val="0"/>
        <w:autoSpaceDE w:val="0"/>
        <w:autoSpaceDN w:val="0"/>
        <w:adjustRightInd w:val="0"/>
        <w:jc w:val="center"/>
        <w:rPr>
          <w:rFonts w:ascii="Bebas" w:hAnsi="Bebas" w:cs="Trebuchet MS"/>
        </w:rPr>
      </w:pPr>
      <w:r w:rsidRPr="006F6FB1">
        <w:rPr>
          <w:rFonts w:ascii="Bebas" w:hAnsi="Bebas" w:cs="Trebuchet MS"/>
          <w:b/>
          <w:bCs/>
        </w:rPr>
        <w:t>(First published in Premier Youthwork magazine)</w:t>
      </w:r>
    </w:p>
    <w:p w14:paraId="45473049" w14:textId="77777777" w:rsidR="002A1CD2" w:rsidRDefault="002A1CD2" w:rsidP="006F6FB1">
      <w:pPr>
        <w:widowControl w:val="0"/>
        <w:autoSpaceDE w:val="0"/>
        <w:autoSpaceDN w:val="0"/>
        <w:adjustRightInd w:val="0"/>
        <w:rPr>
          <w:rFonts w:ascii="Trebuchet MS" w:hAnsi="Trebuchet MS" w:cs="Trebuchet MS"/>
        </w:rPr>
      </w:pPr>
    </w:p>
    <w:p w14:paraId="57144107" w14:textId="1E0DDD91" w:rsidR="002A1CD2" w:rsidRPr="00712F9C" w:rsidRDefault="002A1CD2" w:rsidP="006F6FB1">
      <w:pPr>
        <w:widowControl w:val="0"/>
        <w:autoSpaceDE w:val="0"/>
        <w:autoSpaceDN w:val="0"/>
        <w:adjustRightInd w:val="0"/>
        <w:rPr>
          <w:rFonts w:ascii="Trebuchet MS" w:hAnsi="Trebuchet MS" w:cs="Trebuchet MS"/>
        </w:rPr>
      </w:pPr>
      <w:r w:rsidRPr="00712F9C">
        <w:rPr>
          <w:rFonts w:ascii="Trebuchet MS" w:hAnsi="Trebuchet MS" w:cs="Trebuchet MS"/>
        </w:rPr>
        <w:t>Print this timeline out and stick it to your wall</w:t>
      </w:r>
      <w:r w:rsidR="001718DA">
        <w:rPr>
          <w:rFonts w:ascii="Trebuchet MS" w:hAnsi="Trebuchet MS" w:cs="Trebuchet MS"/>
        </w:rPr>
        <w:t xml:space="preserve">. </w:t>
      </w:r>
      <w:r w:rsidRPr="00712F9C">
        <w:rPr>
          <w:rFonts w:ascii="Trebuchet MS" w:hAnsi="Trebuchet MS" w:cs="Trebuchet MS"/>
        </w:rPr>
        <w:t>The timescale is approximate</w:t>
      </w:r>
      <w:r w:rsidR="001718DA">
        <w:rPr>
          <w:rFonts w:ascii="Trebuchet MS" w:hAnsi="Trebuchet MS" w:cs="Trebuchet MS"/>
        </w:rPr>
        <w:t xml:space="preserve">. </w:t>
      </w:r>
      <w:r w:rsidRPr="00712F9C">
        <w:rPr>
          <w:rFonts w:ascii="Trebuchet MS" w:hAnsi="Trebuchet MS" w:cs="Trebuchet MS"/>
        </w:rPr>
        <w:t>You may need to adjust it for your situation, for example if you need to book up your venue earlier</w:t>
      </w:r>
      <w:r w:rsidR="001718DA">
        <w:rPr>
          <w:rFonts w:ascii="Trebuchet MS" w:hAnsi="Trebuchet MS" w:cs="Trebuchet MS"/>
        </w:rPr>
        <w:t xml:space="preserve">. </w:t>
      </w:r>
      <w:r w:rsidRPr="00712F9C">
        <w:rPr>
          <w:rFonts w:ascii="Trebuchet MS" w:hAnsi="Trebuchet MS" w:cs="Trebuchet MS"/>
        </w:rPr>
        <w:t>Ticking off as you do each one will allow you to tell at a glance what you need to do next and where you are behind schedule</w:t>
      </w:r>
      <w:r w:rsidR="001718DA">
        <w:rPr>
          <w:rFonts w:ascii="Trebuchet MS" w:hAnsi="Trebuchet MS" w:cs="Trebuchet MS"/>
        </w:rPr>
        <w:t xml:space="preserve">. </w:t>
      </w:r>
      <w:r w:rsidRPr="00712F9C">
        <w:rPr>
          <w:rFonts w:ascii="Trebuchet MS" w:hAnsi="Trebuchet MS" w:cs="Trebuchet MS"/>
        </w:rPr>
        <w:t>There may be items that you need to do which aren't on the list – we have to book a ferry – but other items should remind you to do them</w:t>
      </w:r>
      <w:r w:rsidR="001718DA">
        <w:rPr>
          <w:rFonts w:ascii="Trebuchet MS" w:hAnsi="Trebuchet MS" w:cs="Trebuchet MS"/>
        </w:rPr>
        <w:t xml:space="preserve">. </w:t>
      </w:r>
    </w:p>
    <w:p w14:paraId="3F0F8196" w14:textId="77777777" w:rsidR="002A1CD2" w:rsidRPr="00712F9C" w:rsidRDefault="002A1CD2" w:rsidP="006F6FB1">
      <w:pPr>
        <w:widowControl w:val="0"/>
        <w:autoSpaceDE w:val="0"/>
        <w:autoSpaceDN w:val="0"/>
        <w:adjustRightInd w:val="0"/>
        <w:rPr>
          <w:rFonts w:ascii="Trebuchet MS" w:hAnsi="Trebuchet MS" w:cs="Trebuchet MS"/>
        </w:rPr>
      </w:pPr>
      <w:r w:rsidRPr="00712F9C">
        <w:rPr>
          <w:rFonts w:ascii="Trebuchet MS" w:hAnsi="Trebuchet MS" w:cs="Trebuchet MS"/>
        </w:rPr>
        <w:t xml:space="preserve">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20"/>
        <w:gridCol w:w="764"/>
        <w:gridCol w:w="764"/>
        <w:gridCol w:w="764"/>
        <w:gridCol w:w="764"/>
        <w:gridCol w:w="764"/>
        <w:gridCol w:w="764"/>
        <w:gridCol w:w="639"/>
        <w:gridCol w:w="639"/>
        <w:gridCol w:w="639"/>
        <w:gridCol w:w="639"/>
        <w:gridCol w:w="601"/>
        <w:gridCol w:w="612"/>
        <w:gridCol w:w="612"/>
        <w:gridCol w:w="662"/>
        <w:gridCol w:w="662"/>
      </w:tblGrid>
      <w:tr w:rsidR="002A1CD2" w:rsidRPr="005D7141" w14:paraId="4D6FD7E5" w14:textId="77777777" w:rsidTr="004036F8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EB1B60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Item/Action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66862171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 xml:space="preserve">H-12 </w:t>
            </w:r>
            <w:proofErr w:type="spellStart"/>
            <w:r w:rsidRPr="005D7141">
              <w:rPr>
                <w:rFonts w:ascii="Trebuchet MS" w:hAnsi="Trebuchet MS" w:cs="Trebuchet MS"/>
                <w:b/>
                <w:bCs/>
              </w:rPr>
              <w:t>mths</w:t>
            </w:r>
            <w:proofErr w:type="spellEnd"/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BDD7A6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 xml:space="preserve">H-6 </w:t>
            </w:r>
            <w:proofErr w:type="spellStart"/>
            <w:r w:rsidRPr="005D7141">
              <w:rPr>
                <w:rFonts w:ascii="Trebuchet MS" w:hAnsi="Trebuchet MS" w:cs="Trebuchet MS"/>
                <w:b/>
                <w:bCs/>
              </w:rPr>
              <w:t>mths</w:t>
            </w:r>
            <w:proofErr w:type="spellEnd"/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0806CEDA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 xml:space="preserve">H-5 </w:t>
            </w:r>
            <w:proofErr w:type="spellStart"/>
            <w:r w:rsidRPr="005D7141">
              <w:rPr>
                <w:rFonts w:ascii="Trebuchet MS" w:hAnsi="Trebuchet MS" w:cs="Trebuchet MS"/>
                <w:b/>
                <w:bCs/>
              </w:rPr>
              <w:t>mths</w:t>
            </w:r>
            <w:proofErr w:type="spellEnd"/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3A48FB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 xml:space="preserve">H-4 </w:t>
            </w:r>
            <w:proofErr w:type="spellStart"/>
            <w:r w:rsidRPr="005D7141">
              <w:rPr>
                <w:rFonts w:ascii="Trebuchet MS" w:hAnsi="Trebuchet MS" w:cs="Trebuchet MS"/>
                <w:b/>
                <w:bCs/>
              </w:rPr>
              <w:t>mths</w:t>
            </w:r>
            <w:proofErr w:type="spellEnd"/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3F0E791C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 xml:space="preserve">H-3 </w:t>
            </w:r>
            <w:proofErr w:type="spellStart"/>
            <w:r w:rsidRPr="005D7141">
              <w:rPr>
                <w:rFonts w:ascii="Trebuchet MS" w:hAnsi="Trebuchet MS" w:cs="Trebuchet MS"/>
                <w:b/>
                <w:bCs/>
              </w:rPr>
              <w:t>mths</w:t>
            </w:r>
            <w:proofErr w:type="spellEnd"/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48FC4B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 xml:space="preserve">H-2 </w:t>
            </w:r>
            <w:proofErr w:type="spellStart"/>
            <w:r w:rsidRPr="005D7141">
              <w:rPr>
                <w:rFonts w:ascii="Trebuchet MS" w:hAnsi="Trebuchet MS" w:cs="Trebuchet MS"/>
                <w:b/>
                <w:bCs/>
              </w:rPr>
              <w:t>mths</w:t>
            </w:r>
            <w:proofErr w:type="spellEnd"/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700389E8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 xml:space="preserve">H-6 </w:t>
            </w:r>
            <w:proofErr w:type="spellStart"/>
            <w:r w:rsidRPr="005D7141">
              <w:rPr>
                <w:rFonts w:ascii="Trebuchet MS" w:hAnsi="Trebuchet MS" w:cs="Trebuchet MS"/>
                <w:b/>
                <w:bCs/>
              </w:rPr>
              <w:t>wks</w:t>
            </w:r>
            <w:proofErr w:type="spellEnd"/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CE801E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 xml:space="preserve">H-4 </w:t>
            </w:r>
            <w:proofErr w:type="spellStart"/>
            <w:r w:rsidRPr="005D7141">
              <w:rPr>
                <w:rFonts w:ascii="Trebuchet MS" w:hAnsi="Trebuchet MS" w:cs="Trebuchet MS"/>
                <w:b/>
                <w:bCs/>
              </w:rPr>
              <w:t>wks</w:t>
            </w:r>
            <w:proofErr w:type="spellEnd"/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5715DC09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 xml:space="preserve">H-3 </w:t>
            </w:r>
            <w:proofErr w:type="spellStart"/>
            <w:r w:rsidRPr="005D7141">
              <w:rPr>
                <w:rFonts w:ascii="Trebuchet MS" w:hAnsi="Trebuchet MS" w:cs="Trebuchet MS"/>
                <w:b/>
                <w:bCs/>
              </w:rPr>
              <w:t>wks</w:t>
            </w:r>
            <w:proofErr w:type="spellEnd"/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A716A3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 xml:space="preserve">H-2 </w:t>
            </w:r>
            <w:proofErr w:type="spellStart"/>
            <w:r w:rsidRPr="005D7141">
              <w:rPr>
                <w:rFonts w:ascii="Trebuchet MS" w:hAnsi="Trebuchet MS" w:cs="Trebuchet MS"/>
                <w:b/>
                <w:bCs/>
              </w:rPr>
              <w:t>wks</w:t>
            </w:r>
            <w:proofErr w:type="spellEnd"/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311C7575" w14:textId="77777777" w:rsidR="002A1CD2" w:rsidRPr="008D2779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23"/>
                <w:szCs w:val="23"/>
              </w:rPr>
            </w:pPr>
            <w:r w:rsidRPr="008D2779">
              <w:rPr>
                <w:rFonts w:ascii="Trebuchet MS" w:hAnsi="Trebuchet MS" w:cs="Trebuchet MS"/>
                <w:b/>
                <w:bCs/>
                <w:sz w:val="23"/>
                <w:szCs w:val="23"/>
              </w:rPr>
              <w:t xml:space="preserve">H-1 </w:t>
            </w:r>
            <w:proofErr w:type="spellStart"/>
            <w:r w:rsidRPr="008D2779">
              <w:rPr>
                <w:rFonts w:ascii="Trebuchet MS" w:hAnsi="Trebuchet MS" w:cs="Trebuchet MS"/>
                <w:b/>
                <w:bCs/>
                <w:sz w:val="23"/>
                <w:szCs w:val="23"/>
              </w:rPr>
              <w:t>wk</w:t>
            </w:r>
            <w:proofErr w:type="spellEnd"/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D2E84A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H-1 day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5526301B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H day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351051C1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 xml:space="preserve">H+1 </w:t>
            </w:r>
            <w:proofErr w:type="spellStart"/>
            <w:r w:rsidRPr="005D7141">
              <w:rPr>
                <w:rFonts w:ascii="Trebuchet MS" w:hAnsi="Trebuchet MS" w:cs="Trebuchet MS"/>
                <w:b/>
                <w:bCs/>
              </w:rPr>
              <w:t>wk</w:t>
            </w:r>
            <w:proofErr w:type="spellEnd"/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4E1D19B3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 xml:space="preserve">H+2 </w:t>
            </w:r>
            <w:proofErr w:type="spellStart"/>
            <w:r w:rsidRPr="005D7141">
              <w:rPr>
                <w:rFonts w:ascii="Trebuchet MS" w:hAnsi="Trebuchet MS" w:cs="Trebuchet MS"/>
                <w:b/>
                <w:bCs/>
              </w:rPr>
              <w:t>wks</w:t>
            </w:r>
            <w:proofErr w:type="spellEnd"/>
          </w:p>
        </w:tc>
      </w:tr>
      <w:tr w:rsidR="00E34F7C" w:rsidRPr="005D7141" w14:paraId="65DE59A5" w14:textId="77777777" w:rsidTr="004036F8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FFE758" w14:textId="2E4E282B" w:rsidR="00E34F7C" w:rsidRPr="005D7141" w:rsidRDefault="00E34F7C" w:rsidP="004036F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Visit venue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14:paraId="005B0346" w14:textId="77777777" w:rsidR="00E34F7C" w:rsidRPr="005D7141" w:rsidRDefault="00E34F7C" w:rsidP="004036F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9941E9" w14:textId="77777777" w:rsidR="00E34F7C" w:rsidRPr="005D7141" w:rsidRDefault="00E34F7C" w:rsidP="004036F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826B4E" w14:textId="77777777" w:rsidR="00E34F7C" w:rsidRPr="005D7141" w:rsidRDefault="00E34F7C" w:rsidP="004036F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5B4129" w14:textId="77777777" w:rsidR="00E34F7C" w:rsidRPr="005D7141" w:rsidRDefault="00E34F7C" w:rsidP="004036F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DFBA14" w14:textId="77777777" w:rsidR="00E34F7C" w:rsidRPr="005D7141" w:rsidRDefault="00E34F7C" w:rsidP="004036F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7898" w14:textId="77777777" w:rsidR="00E34F7C" w:rsidRPr="005D7141" w:rsidRDefault="00E34F7C" w:rsidP="004036F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092548" w14:textId="77777777" w:rsidR="00E34F7C" w:rsidRPr="005D7141" w:rsidRDefault="00E34F7C" w:rsidP="004036F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E7E844" w14:textId="77777777" w:rsidR="00E34F7C" w:rsidRPr="005D7141" w:rsidRDefault="00E34F7C" w:rsidP="004036F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C63985" w14:textId="77777777" w:rsidR="00E34F7C" w:rsidRPr="005D7141" w:rsidRDefault="00E34F7C" w:rsidP="004036F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99725D" w14:textId="77777777" w:rsidR="00E34F7C" w:rsidRPr="005D7141" w:rsidRDefault="00E34F7C" w:rsidP="004036F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C54BD4" w14:textId="77777777" w:rsidR="00E34F7C" w:rsidRPr="005D7141" w:rsidRDefault="00E34F7C" w:rsidP="004036F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FAC92D" w14:textId="77777777" w:rsidR="00E34F7C" w:rsidRPr="005D7141" w:rsidRDefault="00E34F7C" w:rsidP="004036F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048FED" w14:textId="77777777" w:rsidR="00E34F7C" w:rsidRPr="005D7141" w:rsidRDefault="00E34F7C" w:rsidP="004036F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124300" w14:textId="77777777" w:rsidR="00E34F7C" w:rsidRPr="005D7141" w:rsidRDefault="00E34F7C" w:rsidP="004036F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A130E9" w14:textId="77777777" w:rsidR="00E34F7C" w:rsidRPr="005D7141" w:rsidRDefault="00E34F7C" w:rsidP="004036F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</w:tr>
      <w:tr w:rsidR="00E34F7C" w:rsidRPr="005D7141" w14:paraId="51CB55F3" w14:textId="77777777" w:rsidTr="008D2779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B4A09F" w14:textId="6BCA5D2F" w:rsidR="00E34F7C" w:rsidRPr="005D7141" w:rsidRDefault="00E34F7C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Fix date with venue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14:paraId="4382AF7B" w14:textId="77777777" w:rsidR="00E34F7C" w:rsidRPr="005D7141" w:rsidRDefault="00E34F7C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92D29C" w14:textId="77777777" w:rsidR="00E34F7C" w:rsidRPr="005D7141" w:rsidRDefault="00E34F7C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A664BE" w14:textId="77777777" w:rsidR="00E34F7C" w:rsidRPr="005D7141" w:rsidRDefault="00E34F7C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739E18" w14:textId="77777777" w:rsidR="00E34F7C" w:rsidRPr="005D7141" w:rsidRDefault="00E34F7C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84ED16" w14:textId="77777777" w:rsidR="00E34F7C" w:rsidRPr="005D7141" w:rsidRDefault="00E34F7C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885430" w14:textId="77777777" w:rsidR="00E34F7C" w:rsidRPr="005D7141" w:rsidRDefault="00E34F7C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127E31" w14:textId="77777777" w:rsidR="00E34F7C" w:rsidRPr="005D7141" w:rsidRDefault="00E34F7C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8005F3" w14:textId="77777777" w:rsidR="00E34F7C" w:rsidRPr="005D7141" w:rsidRDefault="00E34F7C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71278D" w14:textId="77777777" w:rsidR="00E34F7C" w:rsidRPr="005D7141" w:rsidRDefault="00E34F7C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0711C1" w14:textId="77777777" w:rsidR="00E34F7C" w:rsidRPr="005D7141" w:rsidRDefault="00E34F7C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410888" w14:textId="77777777" w:rsidR="00E34F7C" w:rsidRPr="005D7141" w:rsidRDefault="00E34F7C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F12711" w14:textId="77777777" w:rsidR="00E34F7C" w:rsidRPr="005D7141" w:rsidRDefault="00E34F7C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7492F7" w14:textId="77777777" w:rsidR="00E34F7C" w:rsidRPr="005D7141" w:rsidRDefault="00E34F7C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36D4C4" w14:textId="77777777" w:rsidR="00E34F7C" w:rsidRPr="005D7141" w:rsidRDefault="00E34F7C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8D1E2C" w14:textId="77777777" w:rsidR="00E34F7C" w:rsidRPr="005D7141" w:rsidRDefault="00E34F7C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</w:p>
        </w:tc>
      </w:tr>
      <w:tr w:rsidR="00E34F7C" w:rsidRPr="005D7141" w14:paraId="05F9B4B4" w14:textId="77777777" w:rsidTr="008D2779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E4999D" w14:textId="20184FE1" w:rsidR="00E34F7C" w:rsidRPr="00517C81" w:rsidRDefault="00E34F7C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pacing w:val="-2"/>
              </w:rPr>
            </w:pPr>
            <w:r w:rsidRPr="00517C81">
              <w:rPr>
                <w:rFonts w:ascii="Trebuchet MS" w:hAnsi="Trebuchet MS" w:cs="Trebuchet MS"/>
                <w:b/>
                <w:bCs/>
                <w:spacing w:val="-2"/>
              </w:rPr>
              <w:t>Ask church leadership to approve event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14:paraId="22E62ADA" w14:textId="77777777" w:rsidR="00E34F7C" w:rsidRPr="005D7141" w:rsidRDefault="00E34F7C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06A8C3" w14:textId="77777777" w:rsidR="00E34F7C" w:rsidRPr="005D7141" w:rsidRDefault="00E34F7C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852A30" w14:textId="77777777" w:rsidR="00E34F7C" w:rsidRPr="005D7141" w:rsidRDefault="00E34F7C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B05C43" w14:textId="77777777" w:rsidR="00E34F7C" w:rsidRPr="005D7141" w:rsidRDefault="00E34F7C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D0549A" w14:textId="77777777" w:rsidR="00E34F7C" w:rsidRPr="005D7141" w:rsidRDefault="00E34F7C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4A5EC0" w14:textId="77777777" w:rsidR="00E34F7C" w:rsidRPr="005D7141" w:rsidRDefault="00E34F7C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21DE8B" w14:textId="77777777" w:rsidR="00E34F7C" w:rsidRPr="005D7141" w:rsidRDefault="00E34F7C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633876" w14:textId="77777777" w:rsidR="00E34F7C" w:rsidRPr="005D7141" w:rsidRDefault="00E34F7C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79E905" w14:textId="77777777" w:rsidR="00E34F7C" w:rsidRPr="005D7141" w:rsidRDefault="00E34F7C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ED6312" w14:textId="77777777" w:rsidR="00E34F7C" w:rsidRPr="005D7141" w:rsidRDefault="00E34F7C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FE85ED" w14:textId="77777777" w:rsidR="00E34F7C" w:rsidRPr="005D7141" w:rsidRDefault="00E34F7C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64AD83" w14:textId="77777777" w:rsidR="00E34F7C" w:rsidRPr="005D7141" w:rsidRDefault="00E34F7C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616151" w14:textId="77777777" w:rsidR="00E34F7C" w:rsidRPr="005D7141" w:rsidRDefault="00E34F7C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DF3B63" w14:textId="77777777" w:rsidR="00E34F7C" w:rsidRPr="005D7141" w:rsidRDefault="00E34F7C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F6326F" w14:textId="77777777" w:rsidR="00E34F7C" w:rsidRPr="005D7141" w:rsidRDefault="00E34F7C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</w:p>
        </w:tc>
      </w:tr>
      <w:tr w:rsidR="00E34F7C" w:rsidRPr="005D7141" w14:paraId="6A65FE01" w14:textId="77777777" w:rsidTr="004036F8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1FDD48" w14:textId="0767B4E5" w:rsidR="00E34F7C" w:rsidRPr="005D7141" w:rsidRDefault="00E34F7C" w:rsidP="004036F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Book venue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14:paraId="3F7915FB" w14:textId="77777777" w:rsidR="00E34F7C" w:rsidRPr="005D7141" w:rsidRDefault="00E34F7C" w:rsidP="004036F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4D1DB8" w14:textId="77777777" w:rsidR="00E34F7C" w:rsidRPr="005D7141" w:rsidRDefault="00E34F7C" w:rsidP="004036F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79E605" w14:textId="77777777" w:rsidR="00E34F7C" w:rsidRPr="005D7141" w:rsidRDefault="00E34F7C" w:rsidP="004036F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7A4747" w14:textId="77777777" w:rsidR="00E34F7C" w:rsidRPr="005D7141" w:rsidRDefault="00E34F7C" w:rsidP="004036F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0D3320" w14:textId="77777777" w:rsidR="00E34F7C" w:rsidRPr="005D7141" w:rsidRDefault="00E34F7C" w:rsidP="004036F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6F45A5" w14:textId="77777777" w:rsidR="00E34F7C" w:rsidRPr="005D7141" w:rsidRDefault="00E34F7C" w:rsidP="004036F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CF7774" w14:textId="77777777" w:rsidR="00E34F7C" w:rsidRPr="005D7141" w:rsidRDefault="00E34F7C" w:rsidP="004036F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264C93" w14:textId="77777777" w:rsidR="00E34F7C" w:rsidRPr="005D7141" w:rsidRDefault="00E34F7C" w:rsidP="004036F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546D0D" w14:textId="77777777" w:rsidR="00E34F7C" w:rsidRPr="005D7141" w:rsidRDefault="00E34F7C" w:rsidP="004036F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E87326" w14:textId="77777777" w:rsidR="00E34F7C" w:rsidRPr="005D7141" w:rsidRDefault="00E34F7C" w:rsidP="004036F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961786" w14:textId="77777777" w:rsidR="00E34F7C" w:rsidRPr="005D7141" w:rsidRDefault="00E34F7C" w:rsidP="004036F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115BA7" w14:textId="77777777" w:rsidR="00E34F7C" w:rsidRPr="005D7141" w:rsidRDefault="00E34F7C" w:rsidP="004036F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F5F14E" w14:textId="77777777" w:rsidR="00E34F7C" w:rsidRPr="005D7141" w:rsidRDefault="00E34F7C" w:rsidP="004036F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371CCC" w14:textId="77777777" w:rsidR="00E34F7C" w:rsidRPr="005D7141" w:rsidRDefault="00E34F7C" w:rsidP="004036F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588151" w14:textId="77777777" w:rsidR="00E34F7C" w:rsidRPr="005D7141" w:rsidRDefault="00E34F7C" w:rsidP="004036F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</w:tr>
      <w:tr w:rsidR="00E34F7C" w:rsidRPr="005D7141" w14:paraId="017CE2B6" w14:textId="77777777" w:rsidTr="004036F8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4B8341" w14:textId="77777777" w:rsidR="00E34F7C" w:rsidRPr="005D7141" w:rsidRDefault="00E34F7C" w:rsidP="004036F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 xml:space="preserve">Inform young people and parents of dates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14:paraId="7AF72947" w14:textId="77777777" w:rsidR="00E34F7C" w:rsidRPr="005D7141" w:rsidRDefault="00E34F7C" w:rsidP="004036F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F792BC" w14:textId="77777777" w:rsidR="00E34F7C" w:rsidRPr="005D7141" w:rsidRDefault="00E34F7C" w:rsidP="004036F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C51F93" w14:textId="77777777" w:rsidR="00E34F7C" w:rsidRPr="005D7141" w:rsidRDefault="00E34F7C" w:rsidP="004036F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5905D2" w14:textId="77777777" w:rsidR="00E34F7C" w:rsidRPr="005D7141" w:rsidRDefault="00E34F7C" w:rsidP="004036F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4124B5" w14:textId="77777777" w:rsidR="00E34F7C" w:rsidRPr="005D7141" w:rsidRDefault="00E34F7C" w:rsidP="004036F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29D7F2" w14:textId="77777777" w:rsidR="00E34F7C" w:rsidRPr="005D7141" w:rsidRDefault="00E34F7C" w:rsidP="004036F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4E2E7C" w14:textId="77777777" w:rsidR="00E34F7C" w:rsidRPr="005D7141" w:rsidRDefault="00E34F7C" w:rsidP="004036F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5A4781" w14:textId="77777777" w:rsidR="00E34F7C" w:rsidRPr="005D7141" w:rsidRDefault="00E34F7C" w:rsidP="004036F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75EE77" w14:textId="77777777" w:rsidR="00E34F7C" w:rsidRPr="005D7141" w:rsidRDefault="00E34F7C" w:rsidP="004036F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4A1376" w14:textId="77777777" w:rsidR="00E34F7C" w:rsidRPr="005D7141" w:rsidRDefault="00E34F7C" w:rsidP="004036F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D9739B" w14:textId="77777777" w:rsidR="00E34F7C" w:rsidRPr="005D7141" w:rsidRDefault="00E34F7C" w:rsidP="004036F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34BDB3" w14:textId="77777777" w:rsidR="00E34F7C" w:rsidRPr="005D7141" w:rsidRDefault="00E34F7C" w:rsidP="004036F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5E654D" w14:textId="77777777" w:rsidR="00E34F7C" w:rsidRPr="005D7141" w:rsidRDefault="00E34F7C" w:rsidP="004036F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611CAE" w14:textId="77777777" w:rsidR="00E34F7C" w:rsidRPr="005D7141" w:rsidRDefault="00E34F7C" w:rsidP="004036F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9613A7" w14:textId="77777777" w:rsidR="00E34F7C" w:rsidRPr="005D7141" w:rsidRDefault="00E34F7C" w:rsidP="004036F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</w:tr>
      <w:tr w:rsidR="002A1CD2" w:rsidRPr="005D7141" w14:paraId="32A0BC75" w14:textId="77777777" w:rsidTr="008D2779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69F8D0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Book visiting speaker if required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14:paraId="497B165C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159640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31CC05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6CD38D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FCAC1A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634027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A108CA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DAE116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F9C935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A8C348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88783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5364B5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4B75D5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F42C71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59D082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</w:tr>
      <w:tr w:rsidR="002A1CD2" w:rsidRPr="005D7141" w14:paraId="7D76E01F" w14:textId="77777777" w:rsidTr="008D2779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6A94F1" w14:textId="30935C4E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Book transport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E0C37C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14:paraId="23B82F09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F12E94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94DA74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8D6330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231A7A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BBA5B2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D05C60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74D05B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69E1BE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05EFB8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CA3A71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30B74E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F4CBED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4043D4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</w:tr>
      <w:tr w:rsidR="002A1CD2" w:rsidRPr="005D7141" w14:paraId="72A102F4" w14:textId="77777777" w:rsidTr="008D2779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8109BC" w14:textId="2048EF22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 xml:space="preserve">Invite leadership &amp; catering team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5F5087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14:paraId="64A14613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0A2AA2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1259A1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05219F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E7AA13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748886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A64C8E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D3AF30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F4A8D8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FE293B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809034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28F794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AEB6B1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A37A8B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</w:tr>
      <w:tr w:rsidR="002A1CD2" w:rsidRPr="005D7141" w14:paraId="51A50E19" w14:textId="77777777" w:rsidTr="008D2779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FB5064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Book any special activities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47C8A5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E94440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14:paraId="18EC0AB8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63E28D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F70D6B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CAA5AC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42B597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3D304E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7300FE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F9F640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8D742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16C8EE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73705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766527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1354B3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</w:tr>
      <w:tr w:rsidR="002A1CD2" w:rsidRPr="005D7141" w14:paraId="2D236CD3" w14:textId="77777777" w:rsidTr="008D2779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1AC254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Arrange dates for planning meetings with leaders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9DE3E9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3D41DB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142ABB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14:paraId="1EB7F5F1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62E643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28454B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F74DD9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72648F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889CE9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F8841D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F134D6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84C997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366326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86729C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E7A14B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</w:tr>
      <w:tr w:rsidR="002A1CD2" w:rsidRPr="005D7141" w14:paraId="16ED79AC" w14:textId="77777777" w:rsidTr="008D2779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12A56E" w14:textId="290ABA2E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Check certificates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615171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7E25C7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7C394E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14:paraId="53AF4265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highlight w:val="red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930D76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782980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DD1833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F62A61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C49A84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68742D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3D9AFF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6FE866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338100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E89EDD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235129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</w:p>
        </w:tc>
      </w:tr>
      <w:tr w:rsidR="002A1CD2" w:rsidRPr="005D7141" w14:paraId="6BA7310D" w14:textId="77777777" w:rsidTr="008D2779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6184EA" w14:textId="1B952D7C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First planning meeting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34DF25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617BFD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DE61D1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14:paraId="025B5EA7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4AEA56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0CAB88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1D330D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3C3C37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DEE048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4EEF18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372364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558B98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D91F02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8772EF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51012F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</w:tr>
      <w:tr w:rsidR="002A1CD2" w:rsidRPr="005D7141" w14:paraId="7BDA81F9" w14:textId="77777777" w:rsidTr="00965157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11BCC8" w14:textId="532B784F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 xml:space="preserve">Check insurance for residential &amp; </w:t>
            </w:r>
            <w:r w:rsidR="00965157">
              <w:rPr>
                <w:rFonts w:ascii="Trebuchet MS" w:hAnsi="Trebuchet MS" w:cs="Trebuchet MS"/>
                <w:b/>
                <w:bCs/>
              </w:rPr>
              <w:t xml:space="preserve">for </w:t>
            </w:r>
            <w:r w:rsidRPr="005D7141">
              <w:rPr>
                <w:rFonts w:ascii="Trebuchet MS" w:hAnsi="Trebuchet MS" w:cs="Trebuchet MS"/>
                <w:b/>
                <w:bCs/>
              </w:rPr>
              <w:t>individual activities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83FE47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BEB76C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8F649B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14:paraId="741354E4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24ACA3B5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112F3F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4E4B38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A87A30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644AEA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9AFE27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14DD7C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81A42E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845327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76BBDC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11C5B5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</w:tr>
      <w:tr w:rsidR="002A1CD2" w:rsidRPr="005D7141" w14:paraId="31B9B616" w14:textId="77777777" w:rsidTr="00965157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B929C4" w14:textId="44FEBF6B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Budget event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8404DE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BB891F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88473F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14:paraId="4D2225AF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320C96B2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FE08A0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9DB36C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F91325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605547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B4284F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B3C49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C49158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0881C3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66D06F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570DD1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</w:tr>
      <w:tr w:rsidR="002A1CD2" w:rsidRPr="005D7141" w14:paraId="0D3BB45C" w14:textId="77777777" w:rsidTr="008D2779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8B3572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Produce publicity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8E2CE2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5CA51B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36CFD4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CFDBBE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14:paraId="132DFF2A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A29A8A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0F8763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C99FFA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0B30CE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5C39C3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20A908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0184C8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4F9D36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4EEF12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363FD6" w14:textId="77777777" w:rsidR="002A1CD2" w:rsidRPr="005D7141" w:rsidRDefault="002A1CD2" w:rsidP="006F6FB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</w:tr>
      <w:tr w:rsidR="00965157" w:rsidRPr="005D7141" w14:paraId="68818C14" w14:textId="77777777" w:rsidTr="00965157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82E911" w14:textId="0DEB8661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Book van for equipment (if required)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33FB22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36058C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F7633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E627B1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14:paraId="578D8EBC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6CA9AF8A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C03AE4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A01D1D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89A4AC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7F2ABC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973661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0DF70A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CAFF45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AFBC3B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D4E5D3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</w:tr>
      <w:tr w:rsidR="00965157" w:rsidRPr="005D7141" w14:paraId="20CAED7D" w14:textId="77777777" w:rsidTr="008D2779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E7DB35" w14:textId="50669BEB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 xml:space="preserve">2nd planning </w:t>
            </w:r>
            <w:r w:rsidR="00872955">
              <w:rPr>
                <w:rFonts w:ascii="Trebuchet MS" w:hAnsi="Trebuchet MS" w:cs="Trebuchet MS"/>
                <w:b/>
                <w:bCs/>
              </w:rPr>
              <w:t>m</w:t>
            </w:r>
            <w:r w:rsidRPr="005D7141">
              <w:rPr>
                <w:rFonts w:ascii="Trebuchet MS" w:hAnsi="Trebuchet MS" w:cs="Trebuchet MS"/>
                <w:b/>
                <w:bCs/>
              </w:rPr>
              <w:t>eeting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D14CAE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779389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63F75C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1589B8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513713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14:paraId="54BACEEF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A18A68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477A9E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37DA23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B84948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E01D76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D6E439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FE4CEE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DA015B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72D10F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</w:tr>
      <w:tr w:rsidR="00965157" w:rsidRPr="005D7141" w14:paraId="334F1051" w14:textId="77777777" w:rsidTr="008D2779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05A15D" w14:textId="2596B7B4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Produce programme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0C352B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6077ED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E5BFF9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029D7B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605258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14:paraId="2343F1EE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A509F6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7BD551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B3720C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2B11B2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52C39E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2731BB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ABA8A8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71E0B8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C6A259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</w:tr>
      <w:tr w:rsidR="00965157" w:rsidRPr="005D7141" w14:paraId="6889A47C" w14:textId="77777777" w:rsidTr="008D2779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31C10C" w14:textId="5E4928F7" w:rsidR="00965157" w:rsidRPr="00517C8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pacing w:val="-2"/>
              </w:rPr>
            </w:pPr>
            <w:r w:rsidRPr="00517C81">
              <w:rPr>
                <w:rFonts w:ascii="Trebuchet MS" w:hAnsi="Trebuchet MS" w:cs="Trebuchet MS"/>
                <w:b/>
                <w:bCs/>
                <w:spacing w:val="-2"/>
              </w:rPr>
              <w:t>Send out leaders' roles and instructions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C7F075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607F2A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FB2CBF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F087F6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9CA37D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38B1F4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14:paraId="450F9251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6CFB81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F941AE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59846F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3A5B8F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D75080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37DFEA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9614A9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A36C97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</w:tr>
      <w:tr w:rsidR="00965157" w:rsidRPr="005D7141" w14:paraId="18F635C7" w14:textId="77777777" w:rsidTr="008D2779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235DB1" w14:textId="22123668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Closing date for bookings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CDF49E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2E1668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1E8FCB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7F038A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B77FBA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ABDE0F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72B6F8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14:paraId="63E239E8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D4762F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C6E16A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C24832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5871D8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14307B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949D52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644D4B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</w:p>
        </w:tc>
      </w:tr>
      <w:tr w:rsidR="00965157" w:rsidRPr="005D7141" w14:paraId="1ADDE581" w14:textId="77777777" w:rsidTr="008D2779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21CA5D" w14:textId="5D0F39EB" w:rsidR="00965157" w:rsidRPr="00517C8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pacing w:val="-4"/>
              </w:rPr>
            </w:pPr>
            <w:r w:rsidRPr="00517C81">
              <w:rPr>
                <w:rFonts w:ascii="Trebuchet MS" w:hAnsi="Trebuchet MS" w:cs="Trebuchet MS"/>
                <w:b/>
                <w:bCs/>
                <w:spacing w:val="-4"/>
              </w:rPr>
              <w:t xml:space="preserve">Ring round young people who you might have expected to book up </w:t>
            </w:r>
            <w:r w:rsidR="00517C81">
              <w:rPr>
                <w:rFonts w:ascii="Trebuchet MS" w:hAnsi="Trebuchet MS" w:cs="Trebuchet MS"/>
                <w:b/>
                <w:bCs/>
                <w:spacing w:val="-4"/>
              </w:rPr>
              <w:t>but</w:t>
            </w:r>
            <w:r w:rsidRPr="00517C81">
              <w:rPr>
                <w:rFonts w:ascii="Trebuchet MS" w:hAnsi="Trebuchet MS" w:cs="Trebuchet MS"/>
                <w:b/>
                <w:bCs/>
                <w:spacing w:val="-4"/>
              </w:rPr>
              <w:t xml:space="preserve"> haven’t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5D3D74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0B8C04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075F7A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E6A5FC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7A8625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790BDC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C8EFA2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14:paraId="629DE54D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72B7CD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0224D6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4C1F20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52F25B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285DD4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A486DF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D718C4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</w:p>
        </w:tc>
      </w:tr>
      <w:tr w:rsidR="000C2286" w:rsidRPr="005D7141" w14:paraId="36ADD7EB" w14:textId="77777777" w:rsidTr="008D2779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D3250B" w14:textId="46412F6F" w:rsidR="000C2286" w:rsidRPr="005D7141" w:rsidRDefault="000C2286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Write risk assessments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40F87A" w14:textId="77777777" w:rsidR="000C2286" w:rsidRPr="005D7141" w:rsidRDefault="000C2286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895D3A" w14:textId="77777777" w:rsidR="000C2286" w:rsidRPr="005D7141" w:rsidRDefault="000C2286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CA4C0B" w14:textId="77777777" w:rsidR="000C2286" w:rsidRPr="005D7141" w:rsidRDefault="000C2286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D410E6" w14:textId="77777777" w:rsidR="000C2286" w:rsidRPr="005D7141" w:rsidRDefault="000C2286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99054C" w14:textId="77777777" w:rsidR="000C2286" w:rsidRPr="005D7141" w:rsidRDefault="000C2286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6D01DD" w14:textId="77777777" w:rsidR="000C2286" w:rsidRPr="005D7141" w:rsidRDefault="000C2286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ED392D" w14:textId="77777777" w:rsidR="000C2286" w:rsidRPr="005D7141" w:rsidRDefault="000C2286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14:paraId="50B74E89" w14:textId="77777777" w:rsidR="000C2286" w:rsidRPr="005D7141" w:rsidRDefault="000C2286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4CB9C9" w14:textId="77777777" w:rsidR="000C2286" w:rsidRPr="005D7141" w:rsidRDefault="000C2286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800998" w14:textId="77777777" w:rsidR="000C2286" w:rsidRPr="005D7141" w:rsidRDefault="000C2286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FCE130" w14:textId="77777777" w:rsidR="000C2286" w:rsidRPr="005D7141" w:rsidRDefault="000C2286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57C786" w14:textId="77777777" w:rsidR="000C2286" w:rsidRPr="005D7141" w:rsidRDefault="000C2286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8E5EC1" w14:textId="77777777" w:rsidR="000C2286" w:rsidRPr="005D7141" w:rsidRDefault="000C2286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D614B6" w14:textId="77777777" w:rsidR="000C2286" w:rsidRPr="005D7141" w:rsidRDefault="000C2286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E57B09" w14:textId="77777777" w:rsidR="000C2286" w:rsidRPr="005D7141" w:rsidRDefault="000C2286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</w:p>
        </w:tc>
      </w:tr>
      <w:tr w:rsidR="00965157" w:rsidRPr="005D7141" w14:paraId="3945A396" w14:textId="77777777" w:rsidTr="008D2779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81BC4" w14:textId="74B632F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lastRenderedPageBreak/>
              <w:t>Arrange with service leader to have feedback Sunday after residential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CDE534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DEBBCE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D7A559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EF4D87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7E1A2C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BED3A5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CA0342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14:paraId="66EBDC28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69DAEE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007B41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55F8F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AFA1F4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E4DF8A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607910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11430A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</w:tr>
      <w:tr w:rsidR="00965157" w:rsidRPr="005D7141" w14:paraId="63D359C4" w14:textId="77777777" w:rsidTr="008D2779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A179E0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Inform catering team of dietary requirements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CD4BAF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DD5316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C95D05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023D1F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EF797F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14CF8F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6B734B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14:paraId="4F32F5FD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13BA68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E31D45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E6B2B6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62D75E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ED1687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8609AB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2DA9AF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</w:tr>
      <w:tr w:rsidR="00965157" w:rsidRPr="005D7141" w14:paraId="32419526" w14:textId="77777777" w:rsidTr="008D2779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06F8F4" w14:textId="71DA6B89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 xml:space="preserve">Kit list </w:t>
            </w:r>
            <w:r w:rsidR="000C2286">
              <w:rPr>
                <w:rFonts w:ascii="Trebuchet MS" w:hAnsi="Trebuchet MS" w:cs="Trebuchet MS"/>
                <w:b/>
                <w:bCs/>
              </w:rPr>
              <w:t xml:space="preserve">&amp; </w:t>
            </w:r>
            <w:r w:rsidRPr="005D7141">
              <w:rPr>
                <w:rFonts w:ascii="Trebuchet MS" w:hAnsi="Trebuchet MS" w:cs="Trebuchet MS"/>
                <w:b/>
                <w:bCs/>
              </w:rPr>
              <w:t xml:space="preserve">final details to young people &amp; leaders with health </w:t>
            </w:r>
            <w:r w:rsidR="000C2286">
              <w:rPr>
                <w:rFonts w:ascii="Trebuchet MS" w:hAnsi="Trebuchet MS" w:cs="Trebuchet MS"/>
                <w:b/>
                <w:bCs/>
              </w:rPr>
              <w:t>&amp;</w:t>
            </w:r>
            <w:r w:rsidRPr="005D7141">
              <w:rPr>
                <w:rFonts w:ascii="Trebuchet MS" w:hAnsi="Trebuchet MS" w:cs="Trebuchet MS"/>
                <w:b/>
                <w:bCs/>
              </w:rPr>
              <w:t xml:space="preserve"> photo form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896794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5788C9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274FC7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2C4715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AFB689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FA91AA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B3162D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14:paraId="78669A14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31FA63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5F6B06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99B4D4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BACF01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A436BA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D43D7B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479591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</w:tr>
      <w:tr w:rsidR="00965157" w:rsidRPr="005D7141" w14:paraId="1795B407" w14:textId="77777777" w:rsidTr="008D2779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03927F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Worship team organised (if applicable)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17E040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02CBBB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4EAA3C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E5AFD1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96AD9C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8EF47E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464FCE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14:paraId="2A7056FF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C64137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C0A6E1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CF0604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26A017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D88DFD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CBF183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FCF6D3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</w:tr>
      <w:tr w:rsidR="00965157" w:rsidRPr="005D7141" w14:paraId="63B93860" w14:textId="77777777" w:rsidTr="008D2779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282CEF" w14:textId="2FBDE83B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Send directions for venue to coach company &amp; leaders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50B619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66BECA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B21FD4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7BD6B0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E8137F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0EF31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24EE89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DFDF67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14:paraId="438A3FE5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C206FD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92E6BD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AA9770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804EB1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57E68B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344149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</w:tr>
      <w:tr w:rsidR="00965157" w:rsidRPr="005D7141" w14:paraId="3E73F207" w14:textId="77777777" w:rsidTr="008D2779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B4B72E" w14:textId="2382FEF8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Draw up dorm lists/teams/small groups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E446A9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77B144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D83873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FA56D7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E23F63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A6852B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4F920B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A29E85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A804CB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14:paraId="28CCCD98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F7FEA2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F07274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63B1AC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A3CBC1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CC94C4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</w:tr>
      <w:tr w:rsidR="00965157" w:rsidRPr="005D7141" w14:paraId="320B0696" w14:textId="77777777" w:rsidTr="008D2779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18D3AF" w14:textId="737C3A45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 xml:space="preserve">Draw up buddy list if </w:t>
            </w:r>
            <w:proofErr w:type="gramStart"/>
            <w:r w:rsidRPr="005D7141">
              <w:rPr>
                <w:rFonts w:ascii="Trebuchet MS" w:hAnsi="Trebuchet MS" w:cs="Trebuchet MS"/>
                <w:b/>
                <w:bCs/>
              </w:rPr>
              <w:t>necessary</w:t>
            </w:r>
            <w:proofErr w:type="gramEnd"/>
            <w:r w:rsidRPr="005D7141">
              <w:rPr>
                <w:rFonts w:ascii="Trebuchet MS" w:hAnsi="Trebuchet MS" w:cs="Trebuchet MS"/>
                <w:b/>
                <w:bCs/>
              </w:rPr>
              <w:t xml:space="preserve"> for newer members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7D8B96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60B702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59B1F0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0C1D0E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C365E6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28EACA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C4371A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82B3B0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345F92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14:paraId="55434EF6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3914ED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E48E9B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3FA73B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FF2A84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0F10F9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</w:tr>
      <w:tr w:rsidR="00965157" w:rsidRPr="005D7141" w14:paraId="1371B671" w14:textId="77777777" w:rsidTr="008D2779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87212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Create a feedback form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D049E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76E069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8C1322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C6C3E8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56A333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BFC88C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7D87CA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CF1D8F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ADD43D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14:paraId="53B3E11B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CFA472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E488DF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63BC97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469DB5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1D1314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</w:tr>
      <w:tr w:rsidR="00965157" w:rsidRPr="005D7141" w14:paraId="2B1B2A73" w14:textId="77777777" w:rsidTr="008D2779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70CE2B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Video clips, presentations, song words put on laptop (if required)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A1F52D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47A9F9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507B25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90EB12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96E6F5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27218B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3E917C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602087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CCDD1E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14:paraId="2D4BAE54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6B8BAE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DA70C4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251840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200B45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5D1C80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</w:tr>
      <w:tr w:rsidR="00965157" w:rsidRPr="005D7141" w14:paraId="6278DF1B" w14:textId="77777777" w:rsidTr="008D2779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385059" w14:textId="164CAD2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Produce booklets/handouts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6F469E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F4DE88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09FE05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62CDFA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84A03A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039196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F4EA08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C2F3C5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0EB59E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14:paraId="335A3B33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9DF456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B354CA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C8C984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E77172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F7E780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</w:tr>
      <w:tr w:rsidR="00965157" w:rsidRPr="005D7141" w14:paraId="4124A8B3" w14:textId="77777777" w:rsidTr="008D2779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140532" w14:textId="3B3294E4" w:rsidR="00965157" w:rsidRPr="005D7141" w:rsidRDefault="000C2286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  <w:b/>
                <w:bCs/>
              </w:rPr>
              <w:t xml:space="preserve">Arrange payment </w:t>
            </w:r>
            <w:r w:rsidR="00965157" w:rsidRPr="005D7141">
              <w:rPr>
                <w:rFonts w:ascii="Trebuchet MS" w:hAnsi="Trebuchet MS" w:cs="Trebuchet MS"/>
                <w:b/>
                <w:bCs/>
              </w:rPr>
              <w:t xml:space="preserve">for activities </w:t>
            </w:r>
            <w:r>
              <w:rPr>
                <w:rFonts w:ascii="Trebuchet MS" w:hAnsi="Trebuchet MS" w:cs="Trebuchet MS"/>
                <w:b/>
                <w:bCs/>
              </w:rPr>
              <w:t xml:space="preserve">with </w:t>
            </w:r>
            <w:r w:rsidR="00965157" w:rsidRPr="005D7141">
              <w:rPr>
                <w:rFonts w:ascii="Trebuchet MS" w:hAnsi="Trebuchet MS" w:cs="Trebuchet MS"/>
                <w:b/>
                <w:bCs/>
              </w:rPr>
              <w:t>Treasurer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1828B4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DE5D8D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B7D418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508FE1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ACB1FB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34E525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4772C4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0A9722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54A33C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14:paraId="5E06EAE5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6E3293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971403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E76C11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298BC3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E39701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</w:tr>
      <w:tr w:rsidR="00965157" w:rsidRPr="005D7141" w14:paraId="0511EAB4" w14:textId="77777777" w:rsidTr="008D2779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68C2BB" w14:textId="11D49975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Buy cards and presents for venue, catering team, spouses, speaker etc.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34265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16FAF3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A6299A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96ACF2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759C01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EE8EE7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ED2B20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9C6A73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ACB956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4EDFF4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14:paraId="19F2409A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A506D1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038CF1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42CDB3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D9FED4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</w:tr>
      <w:tr w:rsidR="00965157" w:rsidRPr="005D7141" w14:paraId="280A5484" w14:textId="77777777" w:rsidTr="008D2779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65AD25" w14:textId="4DEF5F4F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Distribute prayer notes to church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B02F4C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133BB1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E5E147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000A73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9DDDAF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4E3860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D57E63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5E68B0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E32824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87BED4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14:paraId="58B08502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EB8E33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BAE04B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3B65B4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B976AB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</w:tr>
      <w:tr w:rsidR="00965157" w:rsidRPr="005D7141" w14:paraId="483DA071" w14:textId="77777777" w:rsidTr="008D2779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590FFD" w14:textId="0CE549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Final planning/prayer meeting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C7340E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24BA14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03658F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5C060D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60F82B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1D3C20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985B6F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F899EC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35E274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3D4F62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1B5B3C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14:paraId="4087F792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316FBC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985503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024C80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</w:tr>
      <w:tr w:rsidR="00965157" w:rsidRPr="005D7141" w14:paraId="43B3F9A2" w14:textId="77777777" w:rsidTr="008D2779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40F600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Meet young people at coach and collect health forms/photo forms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2A4DDD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FA1ED5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7D9B7B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C2B02E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ED76CD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F3891D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DFF413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A3753D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D5740F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D2478E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0FDFD7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0AF900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14:paraId="0DFF29D4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F45FAB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06D8B3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</w:tr>
      <w:tr w:rsidR="00965157" w:rsidRPr="005D7141" w14:paraId="09B08BD7" w14:textId="77777777" w:rsidTr="008D2779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7C94F0" w14:textId="534005EA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Collect medicines, health and photo forms as people board bus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6ABA44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789EF1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764E07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9C5184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EFE8CE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C2F4FC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3D52B2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9A46C4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998759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EA3960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A7DBC2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A6910B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14:paraId="36173E98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C920C4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FAC6FD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</w:tr>
      <w:tr w:rsidR="00965157" w:rsidRPr="005D7141" w14:paraId="6992977E" w14:textId="77777777" w:rsidTr="008D2779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F165DC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Go to event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DD8FF3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E82DC1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2FFBBD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D94519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3C95D7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4D3710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46587A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CF6F2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5A6559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EF01D6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266E45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612CE6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14:paraId="6B04599B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EE7849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894E6D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</w:tr>
      <w:tr w:rsidR="00965157" w:rsidRPr="005D7141" w14:paraId="56778AB8" w14:textId="77777777" w:rsidTr="008D2779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CAAC31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 xml:space="preserve">Return  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3CB175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70D7A8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0E0F23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679A03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8C5F4C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30CA58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CF3C60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4C27BB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9D309C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5EBE4B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B71333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6837BC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14:paraId="6B2F0794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42A245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57DAF4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</w:tr>
      <w:tr w:rsidR="00965157" w:rsidRPr="005D7141" w14:paraId="3637815D" w14:textId="77777777" w:rsidTr="008D2779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11AB01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Have people fill in feedback forms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DA305D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7E21F3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E929AB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F0360C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565BA7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06E1B8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0E37B1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7B7810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B9D3E7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0339CF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CD7B76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63FBA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14:paraId="0AC77E97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502D4B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E64D7C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</w:tr>
      <w:tr w:rsidR="00965157" w:rsidRPr="005D7141" w14:paraId="435D635E" w14:textId="77777777" w:rsidTr="008D2779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6A953F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Return borrowed items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EC37CD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2589DD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26CDAF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AD89B8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8914D7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F12A09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E68260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244DF4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CF6281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02D90A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4D16DF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73325E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601351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14:paraId="0DD1FC18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C0ED53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</w:tr>
      <w:tr w:rsidR="00965157" w:rsidRPr="005D7141" w14:paraId="217FD5A6" w14:textId="77777777" w:rsidTr="008D2779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B9DB4C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Input/testimony in service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1EDDC2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2E2BBA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5046A8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B34477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6743B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B5D499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A9D144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CDF5D1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5C4424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AF0499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505485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C76495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6A820B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14:paraId="5A0BB8A3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B71A7D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</w:tr>
      <w:tr w:rsidR="00965157" w:rsidRPr="005D7141" w14:paraId="10996995" w14:textId="77777777" w:rsidTr="008D2779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340989" w14:textId="71598265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Send feedback form to leaders/</w:t>
            </w:r>
            <w:r w:rsidR="00517C81">
              <w:rPr>
                <w:rFonts w:ascii="Trebuchet MS" w:hAnsi="Trebuchet MS" w:cs="Trebuchet MS"/>
                <w:b/>
                <w:bCs/>
              </w:rPr>
              <w:t xml:space="preserve"> </w:t>
            </w:r>
            <w:r w:rsidRPr="005D7141">
              <w:rPr>
                <w:rFonts w:ascii="Trebuchet MS" w:hAnsi="Trebuchet MS" w:cs="Trebuchet MS"/>
                <w:b/>
                <w:bCs/>
              </w:rPr>
              <w:t>speaker and review event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5EAA82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BFF99E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D80BAC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44A744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D1B71D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6AC474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FF65CA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F0D371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EC86D2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CE7ED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5A4D6F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59691A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21D2C1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14:paraId="639EF474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14E4C6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</w:tr>
      <w:tr w:rsidR="00965157" w:rsidRPr="005D7141" w14:paraId="12C91A73" w14:textId="77777777" w:rsidTr="008D2779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7430F3" w14:textId="022C0B3F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Collect in final receipts and close account with Treasurer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86C07B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92FF3B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565E63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FE1A5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303D12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A3DC57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48D8BC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AF8A0C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4FE1D4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97320C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67BA65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668BD5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0F4DBC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25F998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14:paraId="53E4FCF5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</w:tr>
      <w:tr w:rsidR="00965157" w:rsidRPr="005D7141" w14:paraId="3455CD58" w14:textId="77777777" w:rsidTr="008D2779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086047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Have thank you dinner for team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626DF8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218554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04D73C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C1EBF7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865466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609597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576EBE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401AEF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56073D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605C6B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C6439F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1D00EF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B97FF4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6E9725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14:paraId="77A948AB" w14:textId="77777777" w:rsidR="00965157" w:rsidRPr="005D7141" w:rsidRDefault="00965157" w:rsidP="009651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5D7141">
              <w:rPr>
                <w:rFonts w:ascii="Trebuchet MS" w:hAnsi="Trebuchet MS" w:cs="Trebuchet MS"/>
                <w:b/>
                <w:bCs/>
              </w:rPr>
              <w:t> </w:t>
            </w:r>
          </w:p>
        </w:tc>
      </w:tr>
    </w:tbl>
    <w:p w14:paraId="7792AFAB" w14:textId="77777777" w:rsidR="005D7141" w:rsidRPr="00AD3A80" w:rsidRDefault="005D7141" w:rsidP="00AD3A80">
      <w:pPr>
        <w:rPr>
          <w:b/>
          <w:bCs/>
          <w:sz w:val="6"/>
          <w:szCs w:val="6"/>
        </w:rPr>
      </w:pPr>
      <w:bookmarkStart w:id="1" w:name="_GoBack"/>
      <w:bookmarkEnd w:id="1"/>
    </w:p>
    <w:sectPr w:rsidR="005D7141" w:rsidRPr="00AD3A80" w:rsidSect="006F6FB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E3CBE" w14:textId="77777777" w:rsidR="00C069B7" w:rsidRDefault="00C069B7" w:rsidP="002A1CD2">
      <w:r>
        <w:separator/>
      </w:r>
    </w:p>
  </w:endnote>
  <w:endnote w:type="continuationSeparator" w:id="0">
    <w:p w14:paraId="6D72480B" w14:textId="77777777" w:rsidR="00C069B7" w:rsidRDefault="00C069B7" w:rsidP="002A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bas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C69DA" w14:textId="77777777" w:rsidR="00C069B7" w:rsidRDefault="00C069B7" w:rsidP="002A1CD2">
      <w:r>
        <w:separator/>
      </w:r>
    </w:p>
  </w:footnote>
  <w:footnote w:type="continuationSeparator" w:id="0">
    <w:p w14:paraId="7FBAA88A" w14:textId="77777777" w:rsidR="00C069B7" w:rsidRDefault="00C069B7" w:rsidP="002A1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3MDY3sDQ0MjAyNDZV0lEKTi0uzszPAykwqQUAxjPLniwAAAA="/>
  </w:docVars>
  <w:rsids>
    <w:rsidRoot w:val="002A1CD2"/>
    <w:rsid w:val="000C2286"/>
    <w:rsid w:val="001718DA"/>
    <w:rsid w:val="001E36E4"/>
    <w:rsid w:val="00220A3D"/>
    <w:rsid w:val="002A1CD2"/>
    <w:rsid w:val="00376025"/>
    <w:rsid w:val="004036F8"/>
    <w:rsid w:val="00517C81"/>
    <w:rsid w:val="005534D7"/>
    <w:rsid w:val="005D5DA5"/>
    <w:rsid w:val="005D7141"/>
    <w:rsid w:val="006F6FB1"/>
    <w:rsid w:val="00845461"/>
    <w:rsid w:val="00872955"/>
    <w:rsid w:val="008A5DD6"/>
    <w:rsid w:val="008D2779"/>
    <w:rsid w:val="0090267A"/>
    <w:rsid w:val="00942F7B"/>
    <w:rsid w:val="00965157"/>
    <w:rsid w:val="00AD3A80"/>
    <w:rsid w:val="00C069B7"/>
    <w:rsid w:val="00E1392E"/>
    <w:rsid w:val="00E34F7C"/>
    <w:rsid w:val="00E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FD701"/>
  <w15:chartTrackingRefBased/>
  <w15:docId w15:val="{F3874658-272F-4651-B96D-01ED5049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CD2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A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A80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D3A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A80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6B1C6-400B-47B3-ADF7-A4F3206AF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Thornton</dc:creator>
  <cp:keywords/>
  <dc:description/>
  <cp:lastModifiedBy>Ollie Thornton</cp:lastModifiedBy>
  <cp:revision>5</cp:revision>
  <dcterms:created xsi:type="dcterms:W3CDTF">2020-01-28T23:14:00Z</dcterms:created>
  <dcterms:modified xsi:type="dcterms:W3CDTF">2020-01-28T23:40:00Z</dcterms:modified>
</cp:coreProperties>
</file>